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Theme="minorEastAsia" w:hAnsiTheme="minorEastAsia" w:eastAsiaTheme="minorEastAsia"/>
          <w:b/>
          <w:w w:val="9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-332740</wp:posOffset>
            </wp:positionH>
            <wp:positionV relativeFrom="paragraph">
              <wp:posOffset>-212090</wp:posOffset>
            </wp:positionV>
            <wp:extent cx="2143125" cy="623570"/>
            <wp:effectExtent l="0" t="0" r="0" b="0"/>
            <wp:wrapNone/>
            <wp:docPr id="1" name="图片 0" descr="f4122f79288468a97eff258e49809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f4122f79288468a97eff258e49809c4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7177" cy="625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720" w:lineRule="exact"/>
        <w:jc w:val="center"/>
        <w:rPr>
          <w:rFonts w:asciiTheme="minorEastAsia" w:hAnsiTheme="minorEastAsia" w:eastAsiaTheme="minorEastAsia"/>
          <w:b/>
          <w:w w:val="90"/>
          <w:sz w:val="44"/>
          <w:szCs w:val="44"/>
        </w:rPr>
      </w:pPr>
      <w:bookmarkStart w:id="0" w:name="OLE_LINK5"/>
      <w:bookmarkStart w:id="1" w:name="OLE_LINK6"/>
      <w:r>
        <w:rPr>
          <w:rFonts w:hint="eastAsia" w:asciiTheme="minorEastAsia" w:hAnsiTheme="minorEastAsia" w:eastAsiaTheme="minorEastAsia"/>
          <w:b/>
          <w:w w:val="90"/>
          <w:sz w:val="44"/>
          <w:szCs w:val="44"/>
        </w:rPr>
        <w:t>2025年自考本科助学专业预报名登记表</w:t>
      </w:r>
      <w:bookmarkEnd w:id="0"/>
      <w:bookmarkEnd w:id="1"/>
    </w:p>
    <w:p>
      <w:pPr>
        <w:spacing w:line="360" w:lineRule="exact"/>
      </w:pPr>
      <w:r>
        <w:rPr>
          <w:rFonts w:hint="eastAsia" w:ascii="宋体" w:hAnsi="宋体"/>
          <w:szCs w:val="21"/>
        </w:rPr>
        <w:t>编号：</w:t>
      </w:r>
      <w:r>
        <w:rPr>
          <w:rFonts w:hint="eastAsia" w:ascii="宋体" w:hAnsi="宋体"/>
          <w:szCs w:val="21"/>
          <w:u w:val="single"/>
        </w:rPr>
        <w:t xml:space="preserve">                </w:t>
      </w:r>
      <w:r>
        <w:rPr>
          <w:rFonts w:hint="eastAsia" w:ascii="宋体" w:hAnsi="宋体"/>
          <w:szCs w:val="21"/>
        </w:rPr>
        <w:t xml:space="preserve">                                     填表时间: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 xml:space="preserve">日                                        </w:t>
      </w:r>
    </w:p>
    <w:tbl>
      <w:tblPr>
        <w:tblStyle w:val="5"/>
        <w:tblW w:w="98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36"/>
        <w:gridCol w:w="56"/>
        <w:gridCol w:w="144"/>
        <w:gridCol w:w="43"/>
        <w:gridCol w:w="1133"/>
        <w:gridCol w:w="145"/>
        <w:gridCol w:w="489"/>
        <w:gridCol w:w="838"/>
        <w:gridCol w:w="119"/>
        <w:gridCol w:w="58"/>
        <w:gridCol w:w="1178"/>
        <w:gridCol w:w="123"/>
        <w:gridCol w:w="351"/>
        <w:gridCol w:w="105"/>
        <w:gridCol w:w="648"/>
        <w:gridCol w:w="171"/>
        <w:gridCol w:w="16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612" w:type="dxa"/>
            <w:gridSpan w:val="5"/>
            <w:vAlign w:val="center"/>
          </w:tcPr>
          <w:p>
            <w:pPr>
              <w:spacing w:line="300" w:lineRule="exact"/>
              <w:ind w:firstLine="840" w:firstLineChars="400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240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300" w:lineRule="exact"/>
              <w:ind w:firstLine="308" w:firstLineChars="147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firstLine="308" w:firstLineChars="147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261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24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宗教信仰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有无犯罪记录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6666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439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24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家长联系电话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原有学历</w:t>
            </w:r>
          </w:p>
        </w:tc>
        <w:tc>
          <w:tcPr>
            <w:tcW w:w="408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□三年专科  □五年专科  □其他专科</w:t>
            </w:r>
          </w:p>
        </w:tc>
        <w:tc>
          <w:tcPr>
            <w:tcW w:w="441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2" w:name="OLE_LINK3"/>
            <w:bookmarkStart w:id="3" w:name="OLE_LINK4"/>
            <w:r>
              <w:rPr>
                <w:rFonts w:hint="eastAsia" w:ascii="宋体" w:hAnsi="宋体"/>
                <w:szCs w:val="21"/>
              </w:rPr>
              <w:t>□高中  □中专</w:t>
            </w:r>
            <w:bookmarkEnd w:id="2"/>
            <w:bookmarkEnd w:id="3"/>
            <w:r>
              <w:rPr>
                <w:rFonts w:hint="eastAsia" w:ascii="宋体" w:hAnsi="宋体"/>
                <w:szCs w:val="21"/>
              </w:rPr>
              <w:t>(含职高/技校)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324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毕业专业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24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毕业证领取时间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专业选择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第一专业</w:t>
            </w:r>
          </w:p>
        </w:tc>
        <w:tc>
          <w:tcPr>
            <w:tcW w:w="296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技能方向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第二专业</w:t>
            </w:r>
          </w:p>
        </w:tc>
        <w:tc>
          <w:tcPr>
            <w:tcW w:w="296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技能方向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是否住宿</w:t>
            </w:r>
          </w:p>
        </w:tc>
        <w:tc>
          <w:tcPr>
            <w:tcW w:w="8499" w:type="dxa"/>
            <w:gridSpan w:val="17"/>
            <w:vAlign w:val="center"/>
          </w:tcPr>
          <w:p>
            <w:pPr>
              <w:ind w:firstLine="1365" w:firstLineChars="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□是（校外公寓）           □否（走读）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  庭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  要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  员</w:t>
            </w:r>
          </w:p>
        </w:tc>
        <w:tc>
          <w:tcPr>
            <w:tcW w:w="1479" w:type="dxa"/>
            <w:gridSpan w:val="4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  <w:bookmarkStart w:id="4" w:name="_GoBack"/>
            <w:bookmarkEnd w:id="4"/>
          </w:p>
        </w:tc>
        <w:tc>
          <w:tcPr>
            <w:tcW w:w="17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与本人的关系</w:t>
            </w:r>
          </w:p>
        </w:tc>
        <w:tc>
          <w:tcPr>
            <w:tcW w:w="277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gridSpan w:val="4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2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81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2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81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招  办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  核</w:t>
            </w:r>
          </w:p>
        </w:tc>
        <w:tc>
          <w:tcPr>
            <w:tcW w:w="8499" w:type="dxa"/>
            <w:gridSpan w:val="17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1、入学测试情况：□合格   □不合格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9" w:type="dxa"/>
            <w:gridSpan w:val="17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2、报名证件情况：□身份证复印件  □学历证明复印件 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9" w:type="dxa"/>
            <w:gridSpan w:val="17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3、认可“学历＋技能”培养模式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注</w:t>
            </w:r>
          </w:p>
        </w:tc>
        <w:tc>
          <w:tcPr>
            <w:tcW w:w="1436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接待人员</w:t>
            </w:r>
          </w:p>
        </w:tc>
        <w:tc>
          <w:tcPr>
            <w:tcW w:w="1321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学工责任人</w:t>
            </w:r>
          </w:p>
        </w:tc>
        <w:tc>
          <w:tcPr>
            <w:tcW w:w="1359" w:type="dxa"/>
            <w:gridSpan w:val="3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4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招生责任人</w:t>
            </w:r>
          </w:p>
        </w:tc>
        <w:tc>
          <w:tcPr>
            <w:tcW w:w="1662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20" w:lineRule="exact"/>
      </w:pPr>
    </w:p>
    <w:p>
      <w:pPr>
        <w:tabs>
          <w:tab w:val="left" w:pos="2590"/>
        </w:tabs>
        <w:bidi w:val="0"/>
        <w:jc w:val="left"/>
        <w:rPr>
          <w:rFonts w:hint="default" w:ascii="Times New Roman" w:hAnsi="Times New Roman" w:eastAsia="宋体" w:cs="Times New Roman"/>
          <w:kern w:val="2"/>
          <w:sz w:val="28"/>
          <w:szCs w:val="36"/>
          <w:lang w:val="en-US" w:eastAsia="zh-CN" w:bidi="ar-SA"/>
        </w:rPr>
      </w:pPr>
      <w:r>
        <w:rPr>
          <w:rFonts w:hint="eastAsia" w:cs="Times New Roman"/>
          <w:kern w:val="2"/>
          <w:sz w:val="28"/>
          <w:szCs w:val="36"/>
          <w:lang w:val="en-US" w:eastAsia="zh-CN" w:bidi="ar-SA"/>
        </w:rPr>
        <w:t>下载后请</w:t>
      </w:r>
      <w:r>
        <w:rPr>
          <w:rFonts w:hint="eastAsia" w:cs="Times New Roman"/>
          <w:b/>
          <w:bCs/>
          <w:color w:val="FF0000"/>
          <w:kern w:val="2"/>
          <w:sz w:val="28"/>
          <w:szCs w:val="36"/>
          <w:lang w:val="en-US" w:eastAsia="zh-CN" w:bidi="ar-SA"/>
        </w:rPr>
        <w:t>添加微信，将本文件发送至  13222032078</w:t>
      </w:r>
      <w:r>
        <w:rPr>
          <w:rFonts w:hint="eastAsia" w:cs="Times New Roman"/>
          <w:kern w:val="2"/>
          <w:sz w:val="28"/>
          <w:szCs w:val="36"/>
          <w:lang w:val="en-US" w:eastAsia="zh-CN" w:bidi="ar-SA"/>
        </w:rPr>
        <w:t xml:space="preserve"> 詹老师</w:t>
      </w:r>
    </w:p>
    <w:sectPr>
      <w:headerReference r:id="rId3" w:type="default"/>
      <w:pgSz w:w="11906" w:h="16838"/>
      <w:pgMar w:top="1077" w:right="1514" w:bottom="1077" w:left="15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TE5YmMwNGFkZGU1MDk4MTg2M2QxNDBlYmM1Y2QifQ=="/>
    <w:docVar w:name="KSO_WPS_MARK_KEY" w:val="3d475f5b-cbed-4394-b03c-783cdbf5312c"/>
  </w:docVars>
  <w:rsids>
    <w:rsidRoot w:val="00CD48E4"/>
    <w:rsid w:val="00007B7F"/>
    <w:rsid w:val="00041A03"/>
    <w:rsid w:val="00057577"/>
    <w:rsid w:val="000A7F26"/>
    <w:rsid w:val="000B70AC"/>
    <w:rsid w:val="000C167F"/>
    <w:rsid w:val="000E1EFD"/>
    <w:rsid w:val="000F2470"/>
    <w:rsid w:val="00103B17"/>
    <w:rsid w:val="001216A0"/>
    <w:rsid w:val="0015026E"/>
    <w:rsid w:val="00152523"/>
    <w:rsid w:val="001713C5"/>
    <w:rsid w:val="0019640D"/>
    <w:rsid w:val="00197533"/>
    <w:rsid w:val="001B746B"/>
    <w:rsid w:val="001E1EA3"/>
    <w:rsid w:val="001E57C3"/>
    <w:rsid w:val="001F1867"/>
    <w:rsid w:val="001F7650"/>
    <w:rsid w:val="002017B0"/>
    <w:rsid w:val="0021068B"/>
    <w:rsid w:val="002110BE"/>
    <w:rsid w:val="00264119"/>
    <w:rsid w:val="0027170B"/>
    <w:rsid w:val="00282B1E"/>
    <w:rsid w:val="002B07E1"/>
    <w:rsid w:val="002B2DC7"/>
    <w:rsid w:val="002B4E35"/>
    <w:rsid w:val="002C0C9B"/>
    <w:rsid w:val="002D1F8A"/>
    <w:rsid w:val="002D60F5"/>
    <w:rsid w:val="002E4F62"/>
    <w:rsid w:val="00304FD3"/>
    <w:rsid w:val="0034161F"/>
    <w:rsid w:val="0034353F"/>
    <w:rsid w:val="0035029B"/>
    <w:rsid w:val="00374B83"/>
    <w:rsid w:val="00394802"/>
    <w:rsid w:val="003A13B7"/>
    <w:rsid w:val="003A6D3E"/>
    <w:rsid w:val="003C252D"/>
    <w:rsid w:val="003C33AB"/>
    <w:rsid w:val="004067E7"/>
    <w:rsid w:val="0041150D"/>
    <w:rsid w:val="00413F85"/>
    <w:rsid w:val="004208A7"/>
    <w:rsid w:val="00433D02"/>
    <w:rsid w:val="00453A31"/>
    <w:rsid w:val="00481877"/>
    <w:rsid w:val="004831B9"/>
    <w:rsid w:val="004B089A"/>
    <w:rsid w:val="004B2EFA"/>
    <w:rsid w:val="004D7763"/>
    <w:rsid w:val="004E6E80"/>
    <w:rsid w:val="005015E1"/>
    <w:rsid w:val="0052015A"/>
    <w:rsid w:val="00537790"/>
    <w:rsid w:val="005629B9"/>
    <w:rsid w:val="00564117"/>
    <w:rsid w:val="005703C5"/>
    <w:rsid w:val="005C17AD"/>
    <w:rsid w:val="005E042F"/>
    <w:rsid w:val="005F17E0"/>
    <w:rsid w:val="006324F7"/>
    <w:rsid w:val="006801D9"/>
    <w:rsid w:val="00682385"/>
    <w:rsid w:val="006D5650"/>
    <w:rsid w:val="006F167B"/>
    <w:rsid w:val="00705E7D"/>
    <w:rsid w:val="00706B44"/>
    <w:rsid w:val="00710E7E"/>
    <w:rsid w:val="00720217"/>
    <w:rsid w:val="00734100"/>
    <w:rsid w:val="007652B4"/>
    <w:rsid w:val="00774EAC"/>
    <w:rsid w:val="00777515"/>
    <w:rsid w:val="007B3E98"/>
    <w:rsid w:val="00815256"/>
    <w:rsid w:val="00831CED"/>
    <w:rsid w:val="008551C9"/>
    <w:rsid w:val="00877C8A"/>
    <w:rsid w:val="00881C0F"/>
    <w:rsid w:val="0088269D"/>
    <w:rsid w:val="008842B1"/>
    <w:rsid w:val="008854CD"/>
    <w:rsid w:val="00892E76"/>
    <w:rsid w:val="008A0B66"/>
    <w:rsid w:val="008B4F43"/>
    <w:rsid w:val="008D4F00"/>
    <w:rsid w:val="008F2B8A"/>
    <w:rsid w:val="008F448E"/>
    <w:rsid w:val="00905388"/>
    <w:rsid w:val="00932A1D"/>
    <w:rsid w:val="00936134"/>
    <w:rsid w:val="00984EA3"/>
    <w:rsid w:val="00985C67"/>
    <w:rsid w:val="009B6D5C"/>
    <w:rsid w:val="009C6C99"/>
    <w:rsid w:val="009E46A8"/>
    <w:rsid w:val="009E6F9F"/>
    <w:rsid w:val="00A31646"/>
    <w:rsid w:val="00A34277"/>
    <w:rsid w:val="00A35347"/>
    <w:rsid w:val="00A5287F"/>
    <w:rsid w:val="00A529E6"/>
    <w:rsid w:val="00A63A01"/>
    <w:rsid w:val="00A63A92"/>
    <w:rsid w:val="00AB2DEF"/>
    <w:rsid w:val="00AB377E"/>
    <w:rsid w:val="00AB6E19"/>
    <w:rsid w:val="00AC00FD"/>
    <w:rsid w:val="00AE1DFA"/>
    <w:rsid w:val="00B12C04"/>
    <w:rsid w:val="00B143BC"/>
    <w:rsid w:val="00B25761"/>
    <w:rsid w:val="00B347D8"/>
    <w:rsid w:val="00BD7A8C"/>
    <w:rsid w:val="00BE2227"/>
    <w:rsid w:val="00BE68E1"/>
    <w:rsid w:val="00C03131"/>
    <w:rsid w:val="00C0319A"/>
    <w:rsid w:val="00C045E6"/>
    <w:rsid w:val="00C332CA"/>
    <w:rsid w:val="00C42E09"/>
    <w:rsid w:val="00C518EB"/>
    <w:rsid w:val="00C56B10"/>
    <w:rsid w:val="00C774CA"/>
    <w:rsid w:val="00CD48E4"/>
    <w:rsid w:val="00D010DA"/>
    <w:rsid w:val="00D10104"/>
    <w:rsid w:val="00D82905"/>
    <w:rsid w:val="00D8386F"/>
    <w:rsid w:val="00DE2B4C"/>
    <w:rsid w:val="00DF6D72"/>
    <w:rsid w:val="00E04B01"/>
    <w:rsid w:val="00E0778E"/>
    <w:rsid w:val="00E15FA9"/>
    <w:rsid w:val="00E162F2"/>
    <w:rsid w:val="00E22F7C"/>
    <w:rsid w:val="00E32084"/>
    <w:rsid w:val="00E850A7"/>
    <w:rsid w:val="00EB1AD1"/>
    <w:rsid w:val="00EB7A36"/>
    <w:rsid w:val="00EC2B09"/>
    <w:rsid w:val="00EE7704"/>
    <w:rsid w:val="00EE7E61"/>
    <w:rsid w:val="00EF20A5"/>
    <w:rsid w:val="00EF5790"/>
    <w:rsid w:val="00F02435"/>
    <w:rsid w:val="00F126A6"/>
    <w:rsid w:val="00F306EC"/>
    <w:rsid w:val="00F3252E"/>
    <w:rsid w:val="00F84B24"/>
    <w:rsid w:val="00FB19C6"/>
    <w:rsid w:val="00FE78F3"/>
    <w:rsid w:val="00FF1428"/>
    <w:rsid w:val="00FF4DCD"/>
    <w:rsid w:val="05C27279"/>
    <w:rsid w:val="0D313EAC"/>
    <w:rsid w:val="235626EF"/>
    <w:rsid w:val="273659BD"/>
    <w:rsid w:val="2785347C"/>
    <w:rsid w:val="3B913A57"/>
    <w:rsid w:val="491F468B"/>
    <w:rsid w:val="4C4149AF"/>
    <w:rsid w:val="575311EE"/>
    <w:rsid w:val="58AC52D3"/>
    <w:rsid w:val="71C242D1"/>
    <w:rsid w:val="7AAC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266</Words>
  <Characters>269</Characters>
  <Lines>3</Lines>
  <Paragraphs>1</Paragraphs>
  <TotalTime>1</TotalTime>
  <ScaleCrop>false</ScaleCrop>
  <LinksUpToDate>false</LinksUpToDate>
  <CharactersWithSpaces>430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2025-02-24T05:46:00Z</dcterms:created>
  <dc:creator>PC</dc:creator>
  <cp:lastModifiedBy>升学规划</cp:lastModifiedBy>
  <cp:lastPrinted>2023-10-24T08:55:00Z</cp:lastPrinted>
  <dcterms:modified xsi:type="dcterms:W3CDTF">2025-03-22T07:58:08Z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755031B98861444781E838745D7D6E66</vt:lpwstr>
  </property>
  <property fmtid="{D5CDD505-2E9C-101B-9397-08002B2CF9AE}" pid="4" name="KSOTemplateDocerSaveRecord">
    <vt:lpwstr>eyJoZGlkIjoiMmJlYjlkNTk0MjhiYzAwOGYzY2UzMjk0Njk4ZjdkNmYiLCJ1c2VySWQiOiI3Mzc5MzkwNDkifQ==</vt:lpwstr>
  </property>
</Properties>
</file>